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610C636F" w:rsidR="009F5EA8" w:rsidRDefault="00F95B27" w:rsidP="00375E84">
      <w:pPr>
        <w:pStyle w:val="Heading1"/>
        <w:rPr>
          <w:b/>
          <w:bCs/>
          <w:i/>
          <w:iCs/>
          <w:u w:val="single"/>
        </w:rPr>
      </w:pPr>
      <w:r>
        <w:rPr>
          <w:b/>
          <w:bCs/>
          <w:u w:val="single"/>
        </w:rPr>
        <w:t xml:space="preserve">A Review of </w:t>
      </w:r>
      <w:r w:rsidR="009978F8">
        <w:rPr>
          <w:b/>
          <w:bCs/>
          <w:u w:val="single"/>
        </w:rPr>
        <w:t>Radicals</w:t>
      </w:r>
      <w:r w:rsidR="00780A80">
        <w:rPr>
          <w:b/>
          <w:bCs/>
          <w:u w:val="single"/>
        </w:rPr>
        <w:t xml:space="preserve"> </w:t>
      </w:r>
      <w:r w:rsidR="002073C7" w:rsidRPr="006C1317">
        <w:rPr>
          <w:b/>
          <w:bCs/>
        </w:rPr>
        <w:t xml:space="preserve">– </w:t>
      </w:r>
      <w:r w:rsidR="002073C7" w:rsidRPr="002073C7">
        <w:rPr>
          <w:b/>
          <w:bCs/>
          <w:i/>
          <w:iCs/>
        </w:rPr>
        <w:t>More Practice</w:t>
      </w:r>
      <w:r w:rsidR="00156828">
        <w:rPr>
          <w:b/>
          <w:bCs/>
          <w:i/>
          <w:iCs/>
        </w:rPr>
        <w:t>, Harder Problems!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073C7" w14:paraId="01342CC6" w14:textId="77777777" w:rsidTr="006C1317">
        <w:trPr>
          <w:tblHeader/>
          <w:trHeight w:val="2592"/>
        </w:trPr>
        <w:tc>
          <w:tcPr>
            <w:tcW w:w="5395" w:type="dxa"/>
          </w:tcPr>
          <w:p w14:paraId="23EA3E0D" w14:textId="225DE86F" w:rsidR="002073C7" w:rsidRDefault="002073C7" w:rsidP="006A768E">
            <w:r>
              <w:t xml:space="preserve">a.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10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6C5B2F58" w14:textId="405EED86" w:rsidR="002073C7" w:rsidRDefault="002073C7" w:rsidP="006A768E">
            <w:r>
              <w:t xml:space="preserve">f.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13</m:t>
                      </m:r>
                    </m:sup>
                  </m:sSup>
                </m:e>
              </m:rad>
            </m:oMath>
          </w:p>
        </w:tc>
      </w:tr>
      <w:tr w:rsidR="002073C7" w14:paraId="43CF4A4C" w14:textId="77777777" w:rsidTr="006C1317">
        <w:trPr>
          <w:trHeight w:val="2592"/>
        </w:trPr>
        <w:tc>
          <w:tcPr>
            <w:tcW w:w="5395" w:type="dxa"/>
          </w:tcPr>
          <w:p w14:paraId="49A64753" w14:textId="2E1C2CAD" w:rsidR="002073C7" w:rsidRDefault="002073C7" w:rsidP="006A768E">
            <w:r>
              <w:t xml:space="preserve">b.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7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0B0B191E" w14:textId="29B536D3" w:rsidR="002073C7" w:rsidRDefault="002073C7" w:rsidP="006A768E">
            <w:r>
              <w:t xml:space="preserve">g.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32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13</m:t>
                      </m:r>
                    </m:sup>
                  </m:sSup>
                </m:e>
              </m:rad>
            </m:oMath>
          </w:p>
        </w:tc>
      </w:tr>
      <w:tr w:rsidR="002073C7" w14:paraId="6DBCD862" w14:textId="77777777" w:rsidTr="006C1317">
        <w:trPr>
          <w:trHeight w:val="2592"/>
        </w:trPr>
        <w:tc>
          <w:tcPr>
            <w:tcW w:w="5395" w:type="dxa"/>
          </w:tcPr>
          <w:p w14:paraId="02621A82" w14:textId="4C781206" w:rsidR="002073C7" w:rsidRDefault="002073C7" w:rsidP="006A768E">
            <w:r>
              <w:t xml:space="preserve">c.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75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089F98FD" w14:textId="6EE51856" w:rsidR="002073C7" w:rsidRDefault="002073C7" w:rsidP="006A768E">
            <w:r>
              <w:t xml:space="preserve">h.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-8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14</m:t>
                      </m:r>
                    </m:sup>
                  </m:sSup>
                </m:e>
              </m:rad>
            </m:oMath>
          </w:p>
        </w:tc>
      </w:tr>
      <w:tr w:rsidR="002073C7" w14:paraId="3AC241C3" w14:textId="77777777" w:rsidTr="006C1317">
        <w:trPr>
          <w:trHeight w:val="2592"/>
        </w:trPr>
        <w:tc>
          <w:tcPr>
            <w:tcW w:w="5395" w:type="dxa"/>
          </w:tcPr>
          <w:p w14:paraId="00C61A76" w14:textId="5259FA2D" w:rsidR="002073C7" w:rsidRDefault="002073C7" w:rsidP="006A768E">
            <w:r>
              <w:t xml:space="preserve">d.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</w:rPr>
                    <m:t>24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14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4AF1D697" w14:textId="696ACD81" w:rsidR="002073C7" w:rsidRDefault="002073C7" w:rsidP="006A768E">
            <w:proofErr w:type="spellStart"/>
            <w:r>
              <w:t>i</w:t>
            </w:r>
            <w:proofErr w:type="spellEnd"/>
            <w:r>
              <w:t xml:space="preserve">.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13</m:t>
                      </m:r>
                    </m:sup>
                  </m:sSup>
                </m:e>
              </m:rad>
            </m:oMath>
          </w:p>
        </w:tc>
      </w:tr>
      <w:tr w:rsidR="002073C7" w14:paraId="422098E2" w14:textId="77777777" w:rsidTr="006C1317">
        <w:trPr>
          <w:trHeight w:val="2592"/>
        </w:trPr>
        <w:tc>
          <w:tcPr>
            <w:tcW w:w="5395" w:type="dxa"/>
          </w:tcPr>
          <w:p w14:paraId="4961B227" w14:textId="02E29D3A" w:rsidR="002073C7" w:rsidRDefault="002073C7" w:rsidP="006A768E">
            <w:r>
              <w:t xml:space="preserve">e.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32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13</m:t>
                      </m:r>
                    </m:sup>
                  </m:sSup>
                </m:e>
              </m:rad>
            </m:oMath>
          </w:p>
        </w:tc>
        <w:tc>
          <w:tcPr>
            <w:tcW w:w="5395" w:type="dxa"/>
          </w:tcPr>
          <w:p w14:paraId="43FC539D" w14:textId="66937E93" w:rsidR="002073C7" w:rsidRDefault="006C1317" w:rsidP="006A768E">
            <w:r>
              <w:t xml:space="preserve">j.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</w:rPr>
                    <m:t>16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16</m:t>
                      </m:r>
                    </m:sup>
                  </m:sSup>
                </m:e>
              </m:rad>
            </m:oMath>
          </w:p>
        </w:tc>
      </w:tr>
    </w:tbl>
    <w:p w14:paraId="27FF8BC1" w14:textId="77777777" w:rsidR="006759CE" w:rsidRDefault="006759CE" w:rsidP="006A768E"/>
    <w:p w14:paraId="4E4846AF" w14:textId="457F2EAE" w:rsidR="002D08D1" w:rsidRDefault="002D08D1" w:rsidP="006A768E">
      <w:r>
        <w:lastRenderedPageBreak/>
        <w:t>Answer key:</w:t>
      </w:r>
    </w:p>
    <w:p w14:paraId="79F7E03D" w14:textId="11055234" w:rsidR="00255CBE" w:rsidRPr="00255CBE" w:rsidRDefault="002D08D1" w:rsidP="006A768E">
      <w:pPr>
        <w:rPr>
          <w:rFonts w:eastAsiaTheme="minorEastAsia"/>
        </w:rPr>
      </w:pPr>
      <m:oMath>
        <m:r>
          <w:rPr>
            <w:rFonts w:ascii="Cambria Math" w:hAnsi="Cambria Math"/>
          </w:rPr>
          <m:t>a. 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255CBE">
        <w:rPr>
          <w:rFonts w:eastAsiaTheme="minorEastAsia"/>
        </w:rPr>
        <w:t xml:space="preserve"> </w:t>
      </w:r>
    </w:p>
    <w:p w14:paraId="7F48311B" w14:textId="142F4EBD" w:rsidR="00255CBE" w:rsidRPr="00255CBE" w:rsidRDefault="002D08D1" w:rsidP="006A768E">
      <w:pPr>
        <w:rPr>
          <w:rFonts w:eastAsiaTheme="minorEastAsia"/>
        </w:rPr>
      </w:pPr>
      <m:oMath>
        <m:r>
          <w:rPr>
            <w:rFonts w:ascii="Cambria Math" w:hAnsi="Cambria Math"/>
          </w:rPr>
          <m:t>b. 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y</m:t>
            </m:r>
          </m:e>
        </m:rad>
        <m:r>
          <w:rPr>
            <w:rFonts w:ascii="Cambria Math" w:hAnsi="Cambria Math"/>
          </w:rPr>
          <m:t xml:space="preserve"> </m:t>
        </m:r>
      </m:oMath>
      <w:r w:rsidR="00255CBE">
        <w:rPr>
          <w:rFonts w:eastAsiaTheme="minorEastAsia"/>
        </w:rPr>
        <w:t xml:space="preserve"> </w:t>
      </w:r>
    </w:p>
    <w:p w14:paraId="7719BD1E" w14:textId="29573126" w:rsidR="00255CBE" w:rsidRPr="00255CBE" w:rsidRDefault="002D08D1" w:rsidP="006A768E">
      <w:pPr>
        <w:rPr>
          <w:rFonts w:eastAsiaTheme="minorEastAsia"/>
        </w:rPr>
      </w:pPr>
      <m:oMath>
        <m:r>
          <w:rPr>
            <w:rFonts w:ascii="Cambria Math" w:hAnsi="Cambria Math"/>
          </w:rPr>
          <m:t>c. 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3x</m:t>
            </m:r>
          </m:e>
        </m:rad>
        <m:r>
          <w:rPr>
            <w:rFonts w:ascii="Cambria Math" w:hAnsi="Cambria Math"/>
          </w:rPr>
          <m:t xml:space="preserve"> </m:t>
        </m:r>
      </m:oMath>
      <w:r w:rsidR="00255CBE">
        <w:rPr>
          <w:rFonts w:eastAsiaTheme="minorEastAsia"/>
        </w:rPr>
        <w:t xml:space="preserve"> </w:t>
      </w:r>
    </w:p>
    <w:p w14:paraId="4498AB92" w14:textId="5CB86713" w:rsidR="00255CBE" w:rsidRPr="00255CBE" w:rsidRDefault="002D08D1" w:rsidP="006A768E">
      <w:pPr>
        <w:rPr>
          <w:rFonts w:eastAsiaTheme="minorEastAsia"/>
        </w:rPr>
      </w:pPr>
      <m:oMath>
        <m:r>
          <w:rPr>
            <w:rFonts w:ascii="Cambria Math" w:hAnsi="Cambria Math"/>
          </w:rPr>
          <m:t xml:space="preserve">d. </m:t>
        </m:r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 xml:space="preserve"> </m:t>
        </m:r>
      </m:oMath>
      <w:r w:rsidR="00255CBE">
        <w:rPr>
          <w:rFonts w:eastAsiaTheme="minorEastAsia"/>
        </w:rPr>
        <w:t xml:space="preserve"> </w:t>
      </w:r>
    </w:p>
    <w:p w14:paraId="0765B912" w14:textId="60200E94" w:rsidR="002D08D1" w:rsidRDefault="002D08D1" w:rsidP="006A768E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e. 2x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z</m:t>
            </m:r>
          </m:e>
        </m:rad>
      </m:oMath>
      <w:r>
        <w:rPr>
          <w:rFonts w:eastAsiaTheme="minorEastAsia"/>
        </w:rPr>
        <w:t xml:space="preserve"> </w:t>
      </w:r>
    </w:p>
    <w:p w14:paraId="58AFCE2F" w14:textId="44453CFB" w:rsidR="00255CBE" w:rsidRPr="00255CBE" w:rsidRDefault="002D08D1" w:rsidP="006A768E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f. 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2z</m:t>
            </m:r>
          </m:e>
        </m:rad>
        <m:r>
          <w:rPr>
            <w:rFonts w:ascii="Cambria Math" w:eastAsiaTheme="minorEastAsia" w:hAnsi="Cambria Math"/>
          </w:rPr>
          <m:t xml:space="preserve"> </m:t>
        </m:r>
      </m:oMath>
      <w:r w:rsidR="00255CBE">
        <w:rPr>
          <w:rFonts w:eastAsiaTheme="minorEastAsia"/>
        </w:rPr>
        <w:t xml:space="preserve"> </w:t>
      </w:r>
    </w:p>
    <w:p w14:paraId="17E76A5D" w14:textId="6ADBFA61" w:rsidR="00255CBE" w:rsidRPr="00255CBE" w:rsidRDefault="002D08D1" w:rsidP="006A768E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g. 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z</m:t>
            </m:r>
          </m:e>
        </m:rad>
        <m:r>
          <w:rPr>
            <w:rFonts w:ascii="Cambria Math" w:eastAsiaTheme="minorEastAsia" w:hAnsi="Cambria Math"/>
          </w:rPr>
          <m:t xml:space="preserve"> </m:t>
        </m:r>
      </m:oMath>
      <w:r w:rsidR="00255CBE">
        <w:rPr>
          <w:rFonts w:eastAsiaTheme="minorEastAsia"/>
        </w:rPr>
        <w:t xml:space="preserve"> </w:t>
      </w:r>
    </w:p>
    <w:p w14:paraId="34917A90" w14:textId="77B160D0" w:rsidR="00255CBE" w:rsidRPr="00255CBE" w:rsidRDefault="002D08D1" w:rsidP="006A768E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h. 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 xml:space="preserve"> </m:t>
        </m:r>
      </m:oMath>
      <w:r w:rsidR="00255CBE">
        <w:rPr>
          <w:rFonts w:eastAsiaTheme="minorEastAsia"/>
        </w:rPr>
        <w:t xml:space="preserve"> </w:t>
      </w:r>
    </w:p>
    <w:p w14:paraId="1C4ACC59" w14:textId="7C8E3C6F" w:rsidR="00255CBE" w:rsidRPr="00255CBE" w:rsidRDefault="002D08D1" w:rsidP="006A768E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i. 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xy</m:t>
            </m:r>
          </m:e>
        </m:rad>
        <m:r>
          <w:rPr>
            <w:rFonts w:ascii="Cambria Math" w:eastAsiaTheme="minorEastAsia" w:hAnsi="Cambria Math"/>
          </w:rPr>
          <m:t xml:space="preserve"> </m:t>
        </m:r>
      </m:oMath>
      <w:r w:rsidR="00255CBE">
        <w:rPr>
          <w:rFonts w:eastAsiaTheme="minorEastAsia"/>
        </w:rPr>
        <w:t xml:space="preserve"> </w:t>
      </w:r>
    </w:p>
    <w:p w14:paraId="6367AAA8" w14:textId="15594222" w:rsidR="002D08D1" w:rsidRPr="002D08D1" w:rsidRDefault="002D08D1" w:rsidP="006A768E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j. 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>c</w:t>
      </w:r>
    </w:p>
    <w:p w14:paraId="619C189A" w14:textId="77777777" w:rsidR="002D08D1" w:rsidRPr="00250714" w:rsidRDefault="002D08D1" w:rsidP="006A768E"/>
    <w:sectPr w:rsidR="002D08D1" w:rsidRPr="00250714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D0E98" w14:textId="77777777" w:rsidR="00AE2B96" w:rsidRDefault="00AE2B96" w:rsidP="00F95B27">
      <w:pPr>
        <w:spacing w:after="0" w:line="240" w:lineRule="auto"/>
      </w:pPr>
      <w:r>
        <w:separator/>
      </w:r>
    </w:p>
  </w:endnote>
  <w:endnote w:type="continuationSeparator" w:id="0">
    <w:p w14:paraId="482C3F81" w14:textId="77777777" w:rsidR="00AE2B96" w:rsidRDefault="00AE2B96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F9EE0" w14:textId="77777777" w:rsidR="00AE2B96" w:rsidRDefault="00AE2B96" w:rsidP="00F95B27">
      <w:pPr>
        <w:spacing w:after="0" w:line="240" w:lineRule="auto"/>
      </w:pPr>
      <w:r>
        <w:separator/>
      </w:r>
    </w:p>
  </w:footnote>
  <w:footnote w:type="continuationSeparator" w:id="0">
    <w:p w14:paraId="4E3B3AE6" w14:textId="77777777" w:rsidR="00AE2B96" w:rsidRDefault="00AE2B96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56828"/>
    <w:rsid w:val="00182FF9"/>
    <w:rsid w:val="002073C7"/>
    <w:rsid w:val="00223010"/>
    <w:rsid w:val="00250714"/>
    <w:rsid w:val="00255CBE"/>
    <w:rsid w:val="00294C9A"/>
    <w:rsid w:val="002D08D1"/>
    <w:rsid w:val="002D300E"/>
    <w:rsid w:val="00375E84"/>
    <w:rsid w:val="00564699"/>
    <w:rsid w:val="00624B62"/>
    <w:rsid w:val="006477B8"/>
    <w:rsid w:val="006759CE"/>
    <w:rsid w:val="0068162F"/>
    <w:rsid w:val="006A768E"/>
    <w:rsid w:val="006C1317"/>
    <w:rsid w:val="00780A80"/>
    <w:rsid w:val="008E217C"/>
    <w:rsid w:val="00913D1E"/>
    <w:rsid w:val="00983ED7"/>
    <w:rsid w:val="009978F8"/>
    <w:rsid w:val="009F5EA8"/>
    <w:rsid w:val="00AE2B96"/>
    <w:rsid w:val="00B05A7A"/>
    <w:rsid w:val="00EF1A39"/>
    <w:rsid w:val="00F258D6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Radicals – More Practice, Harder Problems!</dc:title>
  <dc:subject/>
  <dc:creator>Jen Hill</dc:creator>
  <cp:keywords/>
  <dc:description/>
  <cp:lastModifiedBy>Hill, Jen</cp:lastModifiedBy>
  <cp:revision>6</cp:revision>
  <cp:lastPrinted>2024-05-07T21:23:00Z</cp:lastPrinted>
  <dcterms:created xsi:type="dcterms:W3CDTF">2024-05-07T21:28:00Z</dcterms:created>
  <dcterms:modified xsi:type="dcterms:W3CDTF">2024-07-30T21:16:00Z</dcterms:modified>
  <dc:language>en-US</dc:language>
</cp:coreProperties>
</file>